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071224" w14:textId="5BF19E23" w:rsidR="00DC135E" w:rsidRPr="00112572" w:rsidRDefault="006A5A2B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Numer referencyjny nadany sprawie przez Zamawiającego: DZ/DZ-TPzmn-</w:t>
      </w:r>
      <w:r w:rsidR="00F72613">
        <w:rPr>
          <w:rFonts w:ascii="Calibri" w:hAnsi="Calibri" w:cs="Calibri"/>
          <w:bCs/>
          <w:lang w:val="pl-PL"/>
        </w:rPr>
        <w:t>381-2-97</w:t>
      </w:r>
      <w:r w:rsidRPr="00112572">
        <w:rPr>
          <w:rFonts w:ascii="Calibri" w:hAnsi="Calibri" w:cs="Calibri"/>
          <w:bCs/>
          <w:lang w:val="pl-PL"/>
        </w:rPr>
        <w:t>/25</w:t>
      </w:r>
    </w:p>
    <w:p w14:paraId="768659CA" w14:textId="1BCB014A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Załącznik nr 2.1 do SWZ</w:t>
      </w:r>
    </w:p>
    <w:p w14:paraId="08B8275E" w14:textId="0F802FDE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Specyfikacja asortymentowo – cenowa</w:t>
      </w:r>
    </w:p>
    <w:p w14:paraId="542AF830" w14:textId="6E7588CD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b/>
          <w:bCs/>
          <w:lang w:val="pl-PL"/>
        </w:rPr>
      </w:pPr>
      <w:r w:rsidRPr="00112572">
        <w:rPr>
          <w:rFonts w:ascii="Calibri" w:hAnsi="Calibri" w:cs="Calibri"/>
          <w:b/>
          <w:bCs/>
          <w:lang w:val="pl-PL"/>
        </w:rPr>
        <w:t>Zadanie 1 Fotele dla pacjenta z możliwością konwersji do pozycji leżącej</w:t>
      </w:r>
    </w:p>
    <w:tbl>
      <w:tblPr>
        <w:tblpPr w:leftFromText="141" w:rightFromText="141" w:vertAnchor="text" w:horzAnchor="margin" w:tblpX="-147" w:tblpY="253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402"/>
        <w:gridCol w:w="3253"/>
        <w:gridCol w:w="565"/>
        <w:gridCol w:w="567"/>
        <w:gridCol w:w="1415"/>
        <w:gridCol w:w="1269"/>
        <w:gridCol w:w="851"/>
        <w:gridCol w:w="1010"/>
        <w:gridCol w:w="1417"/>
      </w:tblGrid>
      <w:tr w:rsidR="006A5A2B" w:rsidRPr="00426133" w14:paraId="7EEF9DCF" w14:textId="77777777" w:rsidTr="002D0642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AD4A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C12E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Przedmiot zamówienia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DE9F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Dane umożliwiające zidentyfikowanie oferowanego produktu*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5C98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FD19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85AB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C5F0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Wartość ogólna netto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79B4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VAT%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CF5A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VAT-u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64D1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 brutto</w:t>
            </w:r>
          </w:p>
        </w:tc>
      </w:tr>
      <w:tr w:rsidR="006A5A2B" w:rsidRPr="00426133" w14:paraId="40AA7954" w14:textId="77777777" w:rsidTr="002D0642">
        <w:trPr>
          <w:trHeight w:val="8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60004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BB6FFF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Fotel dla pacjenta z możliwością konwersji do pozycji leżącej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5B9C" w14:textId="2D6F38DF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typ/model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(jeżeli posiada)</w:t>
            </w: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  <w:p w14:paraId="28FB3E93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4B25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97B2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458E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33C7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0EF1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0F7D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C0361" w14:textId="77777777" w:rsidR="006A5A2B" w:rsidRPr="00426133" w:rsidRDefault="006A5A2B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14:paraId="4C5EE8CA" w14:textId="77777777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6413B3B1" w14:textId="77777777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*1) Zamawiający zwraca uwagę, że wymagane jest podanie PRODUCENTA. Ponadto Zamawiający wymaga od Wykonawcy wpisania w miejsca wykropkowane powyższej tabeli danych określonych dla danej pozycji, umożliwiających zidentyfikowanie zaoferowanego produktu.</w:t>
      </w:r>
    </w:p>
    <w:p w14:paraId="62E18064" w14:textId="77777777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*2) W przypadku, gdy oferowany produkt wykonany jest na specjalne zamówienie Wykonawca w każdej pozycji zobowiązany jest do podania producenta oraz informacji wskazującej, że dany produkt będzie wykonany na specjalne zamówienie, np. „Producent XXX – produkt na specjalne zamówienie”.</w:t>
      </w:r>
    </w:p>
    <w:p w14:paraId="3B322C92" w14:textId="77777777" w:rsidR="00112572" w:rsidRPr="00112572" w:rsidRDefault="00112572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00A2339F" w14:textId="5492C216" w:rsidR="00112572" w:rsidRPr="00112572" w:rsidRDefault="00112572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_________________________</w:t>
      </w:r>
    </w:p>
    <w:p w14:paraId="69A30F6F" w14:textId="1D2C9D23" w:rsidR="00112572" w:rsidRDefault="00112572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(data wystawienia)</w:t>
      </w:r>
    </w:p>
    <w:p w14:paraId="57CE97FD" w14:textId="77777777" w:rsidR="00112572" w:rsidRPr="00112572" w:rsidRDefault="00112572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12DC3003" w14:textId="2F9409C4" w:rsidR="006A5A2B" w:rsidRPr="00112572" w:rsidRDefault="00112572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5DF3EB5C" w14:textId="77777777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7C79CDB2" w14:textId="5B9113EE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lastRenderedPageBreak/>
        <w:t>Numer referencyjny nadany sprawie przez Zamawiającego: DZ/DZ-TPzmn-</w:t>
      </w:r>
      <w:r>
        <w:rPr>
          <w:rFonts w:ascii="Calibri" w:hAnsi="Calibri" w:cs="Calibri"/>
          <w:bCs/>
          <w:lang w:val="pl-PL"/>
        </w:rPr>
        <w:t>381-2-97</w:t>
      </w:r>
      <w:r w:rsidRPr="00112572">
        <w:rPr>
          <w:rFonts w:ascii="Calibri" w:hAnsi="Calibri" w:cs="Calibri"/>
          <w:bCs/>
          <w:lang w:val="pl-PL"/>
        </w:rPr>
        <w:t>/25</w:t>
      </w:r>
    </w:p>
    <w:p w14:paraId="67D532AD" w14:textId="6884BFF9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2.2</w:t>
      </w:r>
      <w:r w:rsidRPr="00112572">
        <w:rPr>
          <w:rFonts w:ascii="Calibri" w:hAnsi="Calibri" w:cs="Calibri"/>
          <w:bCs/>
          <w:lang w:val="pl-PL"/>
        </w:rPr>
        <w:t xml:space="preserve"> do SWZ</w:t>
      </w:r>
    </w:p>
    <w:p w14:paraId="7906115A" w14:textId="77777777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Specyfikacja asortymentowo – cenowa</w:t>
      </w:r>
    </w:p>
    <w:p w14:paraId="78D4A938" w14:textId="7DE11BB8" w:rsidR="00F72613" w:rsidRPr="00F72613" w:rsidRDefault="00F72613" w:rsidP="00F72613">
      <w:pPr>
        <w:suppressAutoHyphens/>
        <w:spacing w:line="276" w:lineRule="auto"/>
        <w:rPr>
          <w:rFonts w:ascii="Calibri" w:hAnsi="Calibri" w:cs="Calibri"/>
          <w:b/>
          <w:bCs/>
          <w:lang w:val="pl-PL"/>
        </w:rPr>
      </w:pPr>
      <w:r w:rsidRPr="00F72613">
        <w:rPr>
          <w:rFonts w:ascii="Calibri" w:hAnsi="Calibri" w:cs="Calibri"/>
          <w:b/>
          <w:bCs/>
          <w:lang w:val="pl-PL"/>
        </w:rPr>
        <w:t xml:space="preserve">Zadanie 2 </w:t>
      </w:r>
      <w:r w:rsidRPr="00F72613">
        <w:rPr>
          <w:rFonts w:ascii="Calibri" w:eastAsia="Calibri" w:hAnsi="Calibri" w:cs="Calibri"/>
          <w:b/>
          <w:bdr w:val="none" w:sz="0" w:space="0" w:color="auto"/>
          <w:lang w:val="pl-PL"/>
        </w:rPr>
        <w:t>Taboret pod prysznic i parawan teleskopowy mobilny oraz krzesło dostawne</w:t>
      </w:r>
    </w:p>
    <w:tbl>
      <w:tblPr>
        <w:tblpPr w:leftFromText="141" w:rightFromText="141" w:vertAnchor="text" w:horzAnchor="margin" w:tblpX="-147" w:tblpY="253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3820"/>
        <w:gridCol w:w="565"/>
        <w:gridCol w:w="567"/>
        <w:gridCol w:w="1415"/>
        <w:gridCol w:w="1269"/>
        <w:gridCol w:w="851"/>
        <w:gridCol w:w="1010"/>
        <w:gridCol w:w="1417"/>
      </w:tblGrid>
      <w:tr w:rsidR="00F72613" w:rsidRPr="00426133" w14:paraId="140F965B" w14:textId="77777777" w:rsidTr="00426133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844A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E219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Przedmiot zamówienia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C367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Dane umożliwiające zidentyfikowanie oferowanego produktu*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3D07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2411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50A8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0483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Wartość ogólna netto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FA5E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VAT%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CDC1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VAT-u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2448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 brutto</w:t>
            </w:r>
          </w:p>
        </w:tc>
      </w:tr>
      <w:tr w:rsidR="00F72613" w:rsidRPr="00426133" w14:paraId="6F10DE79" w14:textId="77777777" w:rsidTr="00426133">
        <w:trPr>
          <w:trHeight w:val="6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7DD61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9C4A530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Taboret pod prysznic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1D8D6" w14:textId="5D44B715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typ/model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</w:p>
          <w:p w14:paraId="59E85EA2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6556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7114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E820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07FE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A5220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D479B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0BEB4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F72613" w:rsidRPr="00426133" w14:paraId="46E1C528" w14:textId="77777777" w:rsidTr="00426133">
        <w:trPr>
          <w:trHeight w:val="7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3C084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6D6BD5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Parawan teleskopowy mobilny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A92A" w14:textId="55184170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typ/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model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</w:p>
          <w:p w14:paraId="183C817C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21A0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DE14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6EC6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5CAC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01BE8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B8300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D6A3E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F72613" w:rsidRPr="00426133" w14:paraId="3BB774C9" w14:textId="77777777" w:rsidTr="00426133">
        <w:trPr>
          <w:trHeight w:val="70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57A4D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41D5F6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Krzesło dostawne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E6C1" w14:textId="15B3C18D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typ/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model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</w:p>
          <w:p w14:paraId="1ED65048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AFA7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56D0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256E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BD3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40F7A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2B381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6D4331" w14:textId="77777777" w:rsidR="00F72613" w:rsidRPr="00426133" w:rsidRDefault="00F72613" w:rsidP="00F72613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14:paraId="0366C350" w14:textId="77777777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*1) Zamawiający zwraca uwagę, że wymagane jest podanie PRODUCENTA. Ponadto Zamawiający wymaga od Wykonawcy wpisania w miejsca wykropkowane powyższej tabeli danych określonych dla danej pozycji, umożliwiających zidentyfikowanie zaoferowanego produktu.</w:t>
      </w:r>
    </w:p>
    <w:p w14:paraId="22026046" w14:textId="118AA9F1" w:rsidR="00F72613" w:rsidRPr="00F72613" w:rsidRDefault="00F72613" w:rsidP="00F7261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*2) W przypadku, gdy oferowany produkt wykonany jest na specjalne zamówienie Wykonawca w każdej pozycji zobowiązany jest do podania producenta oraz informacji wskazującej, że dany produkt będzie wykonany na specjalne zamówienie, np. „Producent XXX – produkt na specjalne zamówienie”.</w:t>
      </w:r>
    </w:p>
    <w:p w14:paraId="50343060" w14:textId="539504B5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_________________________</w:t>
      </w:r>
    </w:p>
    <w:p w14:paraId="4FCED51C" w14:textId="16E2680D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(data wystawienia)</w:t>
      </w:r>
    </w:p>
    <w:p w14:paraId="4CD2655E" w14:textId="77777777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3E87AAF4" w14:textId="77777777" w:rsidR="00F72613" w:rsidRPr="00112572" w:rsidRDefault="00F72613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480D869A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Numer referencyjny nadany sprawie przez Zamawiającego: DZ/DZ-TPzmn-</w:t>
      </w:r>
      <w:r>
        <w:rPr>
          <w:rFonts w:ascii="Calibri" w:hAnsi="Calibri" w:cs="Calibri"/>
          <w:bCs/>
          <w:lang w:val="pl-PL"/>
        </w:rPr>
        <w:t>381-2-97</w:t>
      </w:r>
      <w:r w:rsidRPr="00112572">
        <w:rPr>
          <w:rFonts w:ascii="Calibri" w:hAnsi="Calibri" w:cs="Calibri"/>
          <w:bCs/>
          <w:lang w:val="pl-PL"/>
        </w:rPr>
        <w:t>/25</w:t>
      </w:r>
    </w:p>
    <w:p w14:paraId="49F1AB4B" w14:textId="5BDC34CC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2.3</w:t>
      </w:r>
      <w:r w:rsidRPr="00112572">
        <w:rPr>
          <w:rFonts w:ascii="Calibri" w:hAnsi="Calibri" w:cs="Calibri"/>
          <w:bCs/>
          <w:lang w:val="pl-PL"/>
        </w:rPr>
        <w:t xml:space="preserve"> do SWZ</w:t>
      </w:r>
    </w:p>
    <w:p w14:paraId="574544EB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Specyfikacja asortymentowo – cenowa</w:t>
      </w:r>
    </w:p>
    <w:p w14:paraId="1771E20F" w14:textId="7CC93EFD" w:rsidR="00E172B3" w:rsidRPr="00F72613" w:rsidRDefault="00E172B3" w:rsidP="00E172B3">
      <w:pPr>
        <w:suppressAutoHyphens/>
        <w:spacing w:line="276" w:lineRule="auto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3</w:t>
      </w:r>
      <w:r w:rsidRPr="00F72613">
        <w:rPr>
          <w:rFonts w:ascii="Calibri" w:hAnsi="Calibri" w:cs="Calibri"/>
          <w:b/>
          <w:bCs/>
          <w:lang w:val="pl-PL"/>
        </w:rPr>
        <w:t xml:space="preserve"> </w:t>
      </w:r>
      <w:r w:rsidRPr="00E172B3">
        <w:rPr>
          <w:rFonts w:ascii="Calibri" w:eastAsia="Calibri" w:hAnsi="Calibri" w:cs="Calibri"/>
          <w:b/>
          <w:bdr w:val="none" w:sz="0" w:space="0" w:color="auto"/>
          <w:lang w:val="pl-PL"/>
        </w:rPr>
        <w:t>Łóżko</w:t>
      </w:r>
      <w:r>
        <w:rPr>
          <w:rFonts w:ascii="Calibri" w:eastAsia="Calibri" w:hAnsi="Calibri" w:cs="Calibri"/>
          <w:b/>
          <w:bdr w:val="none" w:sz="0" w:space="0" w:color="auto"/>
          <w:lang w:val="pl-PL"/>
        </w:rPr>
        <w:t xml:space="preserve"> szpitalne i szafka przyłóżkowa</w:t>
      </w:r>
    </w:p>
    <w:tbl>
      <w:tblPr>
        <w:tblpPr w:leftFromText="141" w:rightFromText="141" w:vertAnchor="text" w:horzAnchor="margin" w:tblpX="-147" w:tblpY="253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3820"/>
        <w:gridCol w:w="565"/>
        <w:gridCol w:w="567"/>
        <w:gridCol w:w="1415"/>
        <w:gridCol w:w="1269"/>
        <w:gridCol w:w="851"/>
        <w:gridCol w:w="1010"/>
        <w:gridCol w:w="1417"/>
      </w:tblGrid>
      <w:tr w:rsidR="00E172B3" w:rsidRPr="008F23A1" w14:paraId="71E9D107" w14:textId="77777777" w:rsidTr="00426133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C776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CE29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Przedmiot zamówienia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E1FE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Dane umożliwiające zidentyfikowanie oferowanego produktu*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CB14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9735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9709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F263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n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89B2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VAT%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4150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VAT-u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7720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 b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rutto</w:t>
            </w:r>
          </w:p>
        </w:tc>
      </w:tr>
      <w:tr w:rsidR="00E172B3" w:rsidRPr="008F23A1" w14:paraId="2D6DD0EB" w14:textId="77777777" w:rsidTr="00426133">
        <w:trPr>
          <w:trHeight w:val="8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4E18B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4D6FD6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Łóżko szpitalne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80C28" w14:textId="469A735C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/</w:t>
            </w:r>
            <w:r w:rsid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model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</w:p>
          <w:p w14:paraId="568722D6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5ED6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EB38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9503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93D8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793C5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BF4A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341BD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E172B3" w:rsidRPr="008F23A1" w14:paraId="0DEFC1C3" w14:textId="77777777" w:rsidTr="00426133">
        <w:trPr>
          <w:trHeight w:val="6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4985E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86358E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Szafka przyłóżkowa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12F2C" w14:textId="55CACCAA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typ/</w:t>
            </w:r>
            <w:r w:rsid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model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</w:p>
          <w:p w14:paraId="633B99BA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603F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A050A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44B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7676A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7075A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1EA3A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38770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14:paraId="4F82604D" w14:textId="77777777" w:rsidR="00E172B3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2BB28FBF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*1) Zamawiający zwraca uwagę, że wymagane jest podanie PRODUCENTA. Ponadto Zamawiający wymaga od Wykonawcy wpisania w miejsca wykropkowane powyższej tabeli danych określonych dla danej pozycji, umożliwiających zidentyfikowanie zaoferowanego produktu.</w:t>
      </w:r>
    </w:p>
    <w:p w14:paraId="7C4153A6" w14:textId="77777777" w:rsidR="00E172B3" w:rsidRPr="00F72613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*2) W przypadku, gdy oferowany produkt wykonany jest na specjalne zamówienie Wykonawca w każdej pozycji zobowiązany jest do podania producenta oraz informacji wskazującej, że dany produkt będzie wykonany na specjalne zamówienie, np. „Producent XXX – produkt na specjalne zamówienie”.</w:t>
      </w:r>
    </w:p>
    <w:p w14:paraId="7132F4A9" w14:textId="06BE7B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_________________________</w:t>
      </w:r>
    </w:p>
    <w:p w14:paraId="4AE0E876" w14:textId="5493354F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(data wystawienia)</w:t>
      </w:r>
    </w:p>
    <w:p w14:paraId="3142D474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8B036B8" w14:textId="77777777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3811A8DF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Numer referencyjny nadany sprawie przez Zamawiającego: DZ/DZ-TPzmn-</w:t>
      </w:r>
      <w:r>
        <w:rPr>
          <w:rFonts w:ascii="Calibri" w:hAnsi="Calibri" w:cs="Calibri"/>
          <w:bCs/>
          <w:lang w:val="pl-PL"/>
        </w:rPr>
        <w:t>381-2-97</w:t>
      </w:r>
      <w:r w:rsidRPr="00112572">
        <w:rPr>
          <w:rFonts w:ascii="Calibri" w:hAnsi="Calibri" w:cs="Calibri"/>
          <w:bCs/>
          <w:lang w:val="pl-PL"/>
        </w:rPr>
        <w:t>/25</w:t>
      </w:r>
    </w:p>
    <w:p w14:paraId="1888395F" w14:textId="17EC7972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2.4</w:t>
      </w:r>
      <w:r w:rsidRPr="00112572">
        <w:rPr>
          <w:rFonts w:ascii="Calibri" w:hAnsi="Calibri" w:cs="Calibri"/>
          <w:bCs/>
          <w:lang w:val="pl-PL"/>
        </w:rPr>
        <w:t xml:space="preserve"> do SWZ</w:t>
      </w:r>
    </w:p>
    <w:p w14:paraId="3D0DBA7E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Specyfikacja asortymentowo – cenowa</w:t>
      </w:r>
    </w:p>
    <w:p w14:paraId="52B84A77" w14:textId="11815F38" w:rsidR="00E172B3" w:rsidRPr="00F72613" w:rsidRDefault="00E172B3" w:rsidP="00E172B3">
      <w:pPr>
        <w:suppressAutoHyphens/>
        <w:spacing w:line="276" w:lineRule="auto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4</w:t>
      </w:r>
      <w:r w:rsidRPr="00F72613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eastAsia="Calibri" w:hAnsi="Calibri" w:cs="Calibri"/>
          <w:b/>
          <w:bdr w:val="none" w:sz="0" w:space="0" w:color="auto"/>
          <w:lang w:val="pl-PL"/>
        </w:rPr>
        <w:t>Wózek laboratoryjny</w:t>
      </w:r>
    </w:p>
    <w:tbl>
      <w:tblPr>
        <w:tblpPr w:leftFromText="141" w:rightFromText="141" w:vertAnchor="text" w:horzAnchor="margin" w:tblpX="-147" w:tblpY="253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402"/>
        <w:gridCol w:w="3253"/>
        <w:gridCol w:w="565"/>
        <w:gridCol w:w="567"/>
        <w:gridCol w:w="1415"/>
        <w:gridCol w:w="1269"/>
        <w:gridCol w:w="851"/>
        <w:gridCol w:w="1010"/>
        <w:gridCol w:w="1417"/>
      </w:tblGrid>
      <w:tr w:rsidR="00E172B3" w:rsidRPr="008F23A1" w14:paraId="38A24D7F" w14:textId="77777777" w:rsidTr="002D0642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9725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06BC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Przedmiot zamówienia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3F27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Dane umożliwiające zidentyfikowanie oferowanego produktu*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9860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9995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A298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ADA3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n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08FA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VAT%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3296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VAT-u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A78B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 b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rutto</w:t>
            </w:r>
          </w:p>
        </w:tc>
      </w:tr>
      <w:tr w:rsidR="00E172B3" w:rsidRPr="008F23A1" w14:paraId="7C05ED66" w14:textId="77777777" w:rsidTr="002D0642">
        <w:trPr>
          <w:trHeight w:val="8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3DE59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F5D4AC" w14:textId="0E95CC99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Wózek laboratoryjny 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AA3E" w14:textId="2F04A82E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/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model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/ nr katalogowy</w:t>
            </w:r>
            <w:r w:rsid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</w:p>
          <w:p w14:paraId="7D4BEBC1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4625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DD2B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1C2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321F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B684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A4F7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E8EB7" w14:textId="77777777" w:rsidR="00E172B3" w:rsidRPr="008F23A1" w:rsidRDefault="00E172B3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14:paraId="65247E8E" w14:textId="77777777" w:rsidR="00E172B3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4417F1EA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*1) Zamawiający zwraca uwagę, że wymagane jest podanie PRODUCENTA. Ponadto Zamawiający wymaga od Wykonawcy wpisania w miejsca wykropkowane powyższej tabeli danych określonych dla danej pozycji, umożliwiających zidentyfikowanie zaoferowanego produktu.</w:t>
      </w:r>
    </w:p>
    <w:p w14:paraId="65A88029" w14:textId="77777777" w:rsidR="00E172B3" w:rsidRPr="00F72613" w:rsidRDefault="00E172B3" w:rsidP="00E172B3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*2) W przypadku, gdy oferowany produkt wykonany jest na specjalne zamówienie Wykonawca w każdej pozycji zobowiązany jest do podania producenta oraz informacji wskazującej, że dany produkt będzie wykonany na specjalne zamówienie, np. „Producent XXX – produkt na specjalne zamówienie”.</w:t>
      </w:r>
    </w:p>
    <w:p w14:paraId="0C49A327" w14:textId="2E70F091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_________________________</w:t>
      </w:r>
    </w:p>
    <w:p w14:paraId="0004C51F" w14:textId="3DC9AE7D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(data wystawienia)</w:t>
      </w:r>
    </w:p>
    <w:p w14:paraId="4D23E5AA" w14:textId="77777777" w:rsidR="004226C7" w:rsidRDefault="004226C7" w:rsidP="00E172B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520AE158" w14:textId="77777777" w:rsidR="00E172B3" w:rsidRPr="00112572" w:rsidRDefault="00E172B3" w:rsidP="00E172B3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374B6FFB" w14:textId="77777777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5D6EEEC5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lastRenderedPageBreak/>
        <w:t>Numer referencyjny nadany sprawie przez Zamawiającego: DZ/DZ-TPzmn-</w:t>
      </w:r>
      <w:r>
        <w:rPr>
          <w:rFonts w:ascii="Calibri" w:hAnsi="Calibri" w:cs="Calibri"/>
          <w:bCs/>
          <w:lang w:val="pl-PL"/>
        </w:rPr>
        <w:t>381-2-97</w:t>
      </w:r>
      <w:r w:rsidRPr="00112572">
        <w:rPr>
          <w:rFonts w:ascii="Calibri" w:hAnsi="Calibri" w:cs="Calibri"/>
          <w:bCs/>
          <w:lang w:val="pl-PL"/>
        </w:rPr>
        <w:t>/25</w:t>
      </w:r>
    </w:p>
    <w:p w14:paraId="03CAE585" w14:textId="7E735E70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2.5</w:t>
      </w:r>
      <w:r w:rsidRPr="00112572">
        <w:rPr>
          <w:rFonts w:ascii="Calibri" w:hAnsi="Calibri" w:cs="Calibri"/>
          <w:bCs/>
          <w:lang w:val="pl-PL"/>
        </w:rPr>
        <w:t xml:space="preserve"> do SWZ</w:t>
      </w:r>
    </w:p>
    <w:p w14:paraId="19D3CCA7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Specyfikacja asortymentowo – cenowa</w:t>
      </w:r>
    </w:p>
    <w:p w14:paraId="6D5ED205" w14:textId="72D9C42C" w:rsidR="004226C7" w:rsidRPr="00F72613" w:rsidRDefault="004226C7" w:rsidP="004226C7">
      <w:pPr>
        <w:suppressAutoHyphens/>
        <w:spacing w:line="276" w:lineRule="auto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5</w:t>
      </w:r>
      <w:r w:rsidRPr="00F72613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eastAsia="Calibri" w:hAnsi="Calibri" w:cs="Calibri"/>
          <w:b/>
          <w:bdr w:val="none" w:sz="0" w:space="0" w:color="auto"/>
          <w:lang w:val="pl-PL"/>
        </w:rPr>
        <w:t>Wózek</w:t>
      </w:r>
      <w:r w:rsidRPr="004226C7">
        <w:t xml:space="preserve"> </w:t>
      </w:r>
      <w:r w:rsidRPr="004226C7">
        <w:rPr>
          <w:rFonts w:ascii="Calibri" w:eastAsia="Calibri" w:hAnsi="Calibri" w:cs="Calibri"/>
          <w:b/>
          <w:bdr w:val="none" w:sz="0" w:space="0" w:color="auto"/>
          <w:lang w:val="pl-PL"/>
        </w:rPr>
        <w:t>transportu bielizny</w:t>
      </w:r>
    </w:p>
    <w:tbl>
      <w:tblPr>
        <w:tblpPr w:leftFromText="141" w:rightFromText="141" w:vertAnchor="text" w:horzAnchor="margin" w:tblpX="-147" w:tblpY="253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402"/>
        <w:gridCol w:w="3253"/>
        <w:gridCol w:w="565"/>
        <w:gridCol w:w="567"/>
        <w:gridCol w:w="1415"/>
        <w:gridCol w:w="1269"/>
        <w:gridCol w:w="851"/>
        <w:gridCol w:w="1010"/>
        <w:gridCol w:w="1417"/>
      </w:tblGrid>
      <w:tr w:rsidR="004226C7" w:rsidRPr="008F23A1" w14:paraId="3EADC9B9" w14:textId="77777777" w:rsidTr="002D0642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0239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4104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Przedmiot zamówienia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F70B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Dane umożliwiające zidentyfikowanie oferowanego produktu*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2A80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519C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90BC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4594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n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0AF7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VAT%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09B86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VAT-u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057A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 b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rutto</w:t>
            </w:r>
          </w:p>
        </w:tc>
      </w:tr>
      <w:tr w:rsidR="004226C7" w:rsidRPr="008F23A1" w14:paraId="14373EC6" w14:textId="77777777" w:rsidTr="002D0642">
        <w:trPr>
          <w:trHeight w:val="8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0A516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6A1687" w14:textId="0F1028F7" w:rsidR="004226C7" w:rsidRPr="008F23A1" w:rsidRDefault="004226C7" w:rsidP="004226C7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Wózek do transportu bielizny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3B92" w14:textId="5C2EDB62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/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model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/ nr katalogowy</w:t>
            </w:r>
            <w:r w:rsid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</w:p>
          <w:p w14:paraId="07CD13B4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994B0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1BE7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18FB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012B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D9A00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C17F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11A9F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14:paraId="266FF2E5" w14:textId="77777777" w:rsidR="004226C7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2FC6012D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*1) Zamawiający zwraca uwagę, że wymagane jest podanie PRODUCENTA. Ponadto Zamawiający wymaga od Wykonawcy wpisania w miejsca wykropkowane powyższej tabeli danych określonych dla danej pozycji, umożliwiających zidentyfikowanie zaoferowanego produktu.</w:t>
      </w:r>
    </w:p>
    <w:p w14:paraId="5A27E7D9" w14:textId="77777777" w:rsidR="004226C7" w:rsidRPr="00F72613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*2) W przypadku, gdy oferowany produkt wykonany jest na specjalne zamówienie Wykonawca w każdej pozycji zobowiązany jest do podania producenta oraz informacji wskazującej, że dany produkt będzie wykonany na specjalne zamówienie, np. „Producent XXX – produkt na specjalne zamówienie”.</w:t>
      </w:r>
    </w:p>
    <w:p w14:paraId="47F65B21" w14:textId="7D37B3A5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_________________________</w:t>
      </w:r>
    </w:p>
    <w:p w14:paraId="5112DF06" w14:textId="5CF3B0A8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(data wystawienia)</w:t>
      </w:r>
    </w:p>
    <w:p w14:paraId="5C02C172" w14:textId="77777777" w:rsidR="004226C7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70C40B34" w14:textId="315DE324" w:rsidR="004226C7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79DFA08F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lang w:val="pl-PL"/>
        </w:rPr>
        <w:br w:type="column"/>
      </w:r>
      <w:r w:rsidRPr="00112572">
        <w:rPr>
          <w:rFonts w:ascii="Calibri" w:hAnsi="Calibri" w:cs="Calibri"/>
          <w:bCs/>
          <w:lang w:val="pl-PL"/>
        </w:rPr>
        <w:lastRenderedPageBreak/>
        <w:t>Numer referencyjny nadany sprawie przez Zamawiającego: DZ/DZ-TPzmn-</w:t>
      </w:r>
      <w:r>
        <w:rPr>
          <w:rFonts w:ascii="Calibri" w:hAnsi="Calibri" w:cs="Calibri"/>
          <w:bCs/>
          <w:lang w:val="pl-PL"/>
        </w:rPr>
        <w:t>381-2-97</w:t>
      </w:r>
      <w:r w:rsidRPr="00112572">
        <w:rPr>
          <w:rFonts w:ascii="Calibri" w:hAnsi="Calibri" w:cs="Calibri"/>
          <w:bCs/>
          <w:lang w:val="pl-PL"/>
        </w:rPr>
        <w:t>/25</w:t>
      </w:r>
    </w:p>
    <w:p w14:paraId="131F8EE7" w14:textId="6BF0DF5E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>Załącznik nr 2.6</w:t>
      </w:r>
      <w:r w:rsidRPr="00112572">
        <w:rPr>
          <w:rFonts w:ascii="Calibri" w:hAnsi="Calibri" w:cs="Calibri"/>
          <w:bCs/>
          <w:lang w:val="pl-PL"/>
        </w:rPr>
        <w:t xml:space="preserve"> do SWZ</w:t>
      </w:r>
    </w:p>
    <w:p w14:paraId="3CB9FE9F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Specyfikacja asortymentowo – cenowa</w:t>
      </w:r>
    </w:p>
    <w:p w14:paraId="4669F746" w14:textId="14805608" w:rsidR="004226C7" w:rsidRPr="00F72613" w:rsidRDefault="004226C7" w:rsidP="004226C7">
      <w:pPr>
        <w:suppressAutoHyphens/>
        <w:spacing w:line="276" w:lineRule="auto"/>
        <w:rPr>
          <w:rFonts w:ascii="Calibri" w:hAnsi="Calibri" w:cs="Calibri"/>
          <w:b/>
          <w:bCs/>
          <w:lang w:val="pl-PL"/>
        </w:rPr>
      </w:pPr>
      <w:r>
        <w:rPr>
          <w:rFonts w:ascii="Calibri" w:hAnsi="Calibri" w:cs="Calibri"/>
          <w:b/>
          <w:bCs/>
          <w:lang w:val="pl-PL"/>
        </w:rPr>
        <w:t>Zadanie 6</w:t>
      </w:r>
      <w:r w:rsidRPr="00F72613">
        <w:rPr>
          <w:rFonts w:ascii="Calibri" w:hAnsi="Calibri" w:cs="Calibri"/>
          <w:b/>
          <w:bCs/>
          <w:lang w:val="pl-PL"/>
        </w:rPr>
        <w:t xml:space="preserve"> </w:t>
      </w:r>
      <w:r>
        <w:rPr>
          <w:rFonts w:ascii="Calibri" w:eastAsia="Calibri" w:hAnsi="Calibri" w:cs="Calibri"/>
          <w:b/>
          <w:bdr w:val="none" w:sz="0" w:space="0" w:color="auto"/>
          <w:lang w:val="pl-PL"/>
        </w:rPr>
        <w:t>Wózek do transportu dokumentów</w:t>
      </w:r>
    </w:p>
    <w:tbl>
      <w:tblPr>
        <w:tblpPr w:leftFromText="141" w:rightFromText="141" w:vertAnchor="text" w:horzAnchor="margin" w:tblpX="-147" w:tblpY="253"/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402"/>
        <w:gridCol w:w="3253"/>
        <w:gridCol w:w="565"/>
        <w:gridCol w:w="567"/>
        <w:gridCol w:w="1415"/>
        <w:gridCol w:w="1269"/>
        <w:gridCol w:w="851"/>
        <w:gridCol w:w="1010"/>
        <w:gridCol w:w="1417"/>
      </w:tblGrid>
      <w:tr w:rsidR="004226C7" w:rsidRPr="008F23A1" w14:paraId="716EF75B" w14:textId="77777777" w:rsidTr="002D0642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0647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C76E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Przedmiot zamówienia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A78C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Dane umożliwiające zidentyfikowanie oferowanego produktu*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5E82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60FD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B9DA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C846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n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etto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E472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VAT%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BA09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VAT-u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D630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Wartość ogólna  b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rutto</w:t>
            </w:r>
          </w:p>
        </w:tc>
      </w:tr>
      <w:tr w:rsidR="004226C7" w:rsidRPr="008F23A1" w14:paraId="560B9405" w14:textId="77777777" w:rsidTr="002D0642">
        <w:trPr>
          <w:trHeight w:val="8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44B14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912332" w14:textId="2B98757B" w:rsidR="004226C7" w:rsidRPr="008F23A1" w:rsidRDefault="004226C7" w:rsidP="004226C7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Wózek do transportu dokumentów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0258" w14:textId="6FC8925E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Producent, typ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/</w:t>
            </w: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model</w:t>
            </w: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/ nr katalogowy</w:t>
            </w:r>
            <w:r w:rsid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 </w:t>
            </w:r>
            <w:r w:rsidR="00426133" w:rsidRPr="00426133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(jeżeli posiada):</w:t>
            </w:r>
            <w:bookmarkStart w:id="0" w:name="_GoBack"/>
            <w:bookmarkEnd w:id="0"/>
          </w:p>
          <w:p w14:paraId="2466A0E5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……………………………………………….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2A24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5C5A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C827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69BD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7550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6F5A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8F23A1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8C21C" w14:textId="77777777" w:rsidR="004226C7" w:rsidRPr="008F23A1" w:rsidRDefault="004226C7" w:rsidP="002D0642">
            <w:pPr>
              <w:suppressAutoHyphens/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14:paraId="153A7A95" w14:textId="77777777" w:rsidR="004226C7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</w:p>
    <w:p w14:paraId="7F7D55C8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*1) Zamawiający zwraca uwagę, że wymagane jest podanie PRODUCENTA. Ponadto Zamawiający wymaga od Wykonawcy wpisania w miejsca wykropkowane powyższej tabeli danych określonych dla danej pozycji, umożliwiających zidentyfikowanie zaoferowanego produktu.</w:t>
      </w:r>
    </w:p>
    <w:p w14:paraId="0650C794" w14:textId="77777777" w:rsidR="004226C7" w:rsidRPr="00F72613" w:rsidRDefault="004226C7" w:rsidP="004226C7">
      <w:pPr>
        <w:suppressAutoHyphens/>
        <w:spacing w:line="276" w:lineRule="auto"/>
        <w:rPr>
          <w:rFonts w:ascii="Calibri" w:hAnsi="Calibri" w:cs="Calibri"/>
          <w:bCs/>
          <w:lang w:val="pl-PL"/>
        </w:rPr>
      </w:pPr>
      <w:r w:rsidRPr="00112572">
        <w:rPr>
          <w:rFonts w:ascii="Calibri" w:hAnsi="Calibri" w:cs="Calibri"/>
          <w:bCs/>
          <w:lang w:val="pl-PL"/>
        </w:rPr>
        <w:t>*2) W przypadku, gdy oferowany produkt wykonany jest na specjalne zamówienie Wykonawca w każdej pozycji zobowiązany jest do podania producenta oraz informacji wskazującej, że dany produkt będzie wykonany na specjalne zamówienie, np. „Producent XXX – produkt na specjalne zamówienie”.</w:t>
      </w:r>
    </w:p>
    <w:p w14:paraId="64053E39" w14:textId="0BCD16A5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_________________________</w:t>
      </w:r>
    </w:p>
    <w:p w14:paraId="3830F928" w14:textId="55EA63D9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(data wystawienia)</w:t>
      </w:r>
    </w:p>
    <w:p w14:paraId="49D35550" w14:textId="77777777" w:rsidR="004226C7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4B7CB97A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  <w:r w:rsidRPr="00112572">
        <w:rPr>
          <w:rFonts w:ascii="Calibri" w:hAnsi="Calibri" w:cs="Calibri"/>
          <w:lang w:val="pl-PL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0AE447E1" w14:textId="77777777" w:rsidR="004226C7" w:rsidRPr="00112572" w:rsidRDefault="004226C7" w:rsidP="004226C7">
      <w:pPr>
        <w:suppressAutoHyphens/>
        <w:spacing w:line="276" w:lineRule="auto"/>
        <w:rPr>
          <w:rFonts w:ascii="Calibri" w:hAnsi="Calibri" w:cs="Calibri"/>
          <w:lang w:val="pl-PL"/>
        </w:rPr>
      </w:pPr>
    </w:p>
    <w:p w14:paraId="21F25490" w14:textId="3B2FE405" w:rsidR="006A5A2B" w:rsidRPr="00112572" w:rsidRDefault="006A5A2B" w:rsidP="00F72613">
      <w:pPr>
        <w:suppressAutoHyphens/>
        <w:spacing w:line="276" w:lineRule="auto"/>
        <w:rPr>
          <w:rFonts w:ascii="Calibri" w:hAnsi="Calibri" w:cs="Calibri"/>
          <w:lang w:val="pl-PL"/>
        </w:rPr>
      </w:pPr>
    </w:p>
    <w:sectPr w:rsidR="006A5A2B" w:rsidRPr="00112572" w:rsidSect="009F66B5">
      <w:headerReference w:type="default" r:id="rId7"/>
      <w:footerReference w:type="default" r:id="rId8"/>
      <w:pgSz w:w="16840" w:h="11900" w:orient="landscape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76147" w14:textId="77777777" w:rsidR="0036271D" w:rsidRDefault="0036271D">
      <w:r>
        <w:separator/>
      </w:r>
    </w:p>
  </w:endnote>
  <w:endnote w:type="continuationSeparator" w:id="0">
    <w:p w14:paraId="0D1CCAC5" w14:textId="77777777" w:rsidR="0036271D" w:rsidRDefault="0036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25100" w14:textId="77777777" w:rsidR="009274E5" w:rsidRDefault="009274E5" w:rsidP="009F66B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57D27AB" w14:textId="24C45AC8" w:rsidR="00B26132" w:rsidRPr="0061266C" w:rsidRDefault="009274E5" w:rsidP="009F66B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61266C">
      <w:rPr>
        <w:rFonts w:ascii="Calibri" w:hAnsi="Calibri" w:cs="Calibri"/>
        <w:i/>
        <w:iCs/>
        <w:sz w:val="16"/>
        <w:szCs w:val="16"/>
        <w:lang w:val="pl-PL"/>
      </w:rPr>
      <w:t>Projekt „Rozwój Centrum Wsparcia Badań Klinicznych Narodowego Instytutu Onkologii Oddziału w Gliwicach”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 xml:space="preserve"> 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realizowany oraz współfinansowany w ra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>mach Krajowego Planu Odbudowy I 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Zwiększania Odporności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 xml:space="preserve"> 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 xml:space="preserve"> 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badań w zakresie nauk medycznych i nauk o</w:t>
    </w:r>
    <w:r w:rsidR="009F66B5" w:rsidRPr="0061266C">
      <w:rPr>
        <w:rFonts w:ascii="Calibri" w:hAnsi="Calibri" w:cs="Calibri"/>
        <w:i/>
        <w:iCs/>
        <w:sz w:val="16"/>
        <w:szCs w:val="16"/>
        <w:lang w:val="pl-PL"/>
      </w:rPr>
      <w:t> </w:t>
    </w:r>
    <w:r w:rsidRPr="0061266C">
      <w:rPr>
        <w:rFonts w:ascii="Calibri" w:hAnsi="Calibri" w:cs="Calibri"/>
        <w:i/>
        <w:iCs/>
        <w:sz w:val="16"/>
        <w:szCs w:val="16"/>
        <w:lang w:val="pl-PL"/>
      </w:rPr>
      <w:t>zdrowiu, umowa nr KPOD.07.07-IW.07-0331/24.</w:t>
    </w:r>
    <w:r w:rsidR="00B26132" w:rsidRPr="0061266C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10CC11AE">
          <wp:simplePos x="0" y="0"/>
          <wp:positionH relativeFrom="column">
            <wp:posOffset>-594995</wp:posOffset>
          </wp:positionH>
          <wp:positionV relativeFrom="page">
            <wp:posOffset>6610350</wp:posOffset>
          </wp:positionV>
          <wp:extent cx="1209040" cy="687070"/>
          <wp:effectExtent l="0" t="0" r="0" b="0"/>
          <wp:wrapSquare wrapText="bothSides"/>
          <wp:docPr id="10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AC6D8" w14:textId="77777777" w:rsidR="0036271D" w:rsidRDefault="0036271D">
      <w:r>
        <w:separator/>
      </w:r>
    </w:p>
  </w:footnote>
  <w:footnote w:type="continuationSeparator" w:id="0">
    <w:p w14:paraId="0B396BF9" w14:textId="77777777" w:rsidR="0036271D" w:rsidRDefault="00362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2D07A" w14:textId="6ABB8DF6" w:rsidR="005B10EC" w:rsidRPr="009F66B5" w:rsidRDefault="009F66B5" w:rsidP="009F66B5">
    <w:pPr>
      <w:pStyle w:val="Nagwek"/>
      <w:spacing w:after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7E35EF2F" wp14:editId="4031362F">
          <wp:extent cx="7842523" cy="886385"/>
          <wp:effectExtent l="0" t="0" r="0" b="9525"/>
          <wp:docPr id="9" name="Obraz 9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4336" cy="900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16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14"/>
  </w:num>
  <w:num w:numId="10">
    <w:abstractNumId w:val="8"/>
  </w:num>
  <w:num w:numId="11">
    <w:abstractNumId w:val="12"/>
  </w:num>
  <w:num w:numId="12">
    <w:abstractNumId w:val="6"/>
  </w:num>
  <w:num w:numId="13">
    <w:abstractNumId w:val="11"/>
  </w:num>
  <w:num w:numId="14">
    <w:abstractNumId w:val="17"/>
  </w:num>
  <w:num w:numId="15">
    <w:abstractNumId w:val="15"/>
  </w:num>
  <w:num w:numId="16">
    <w:abstractNumId w:val="1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6A02"/>
    <w:rsid w:val="000439DB"/>
    <w:rsid w:val="00062CAF"/>
    <w:rsid w:val="00062DF1"/>
    <w:rsid w:val="000701B5"/>
    <w:rsid w:val="00082CF0"/>
    <w:rsid w:val="000A1C37"/>
    <w:rsid w:val="000E3953"/>
    <w:rsid w:val="00112572"/>
    <w:rsid w:val="0014305B"/>
    <w:rsid w:val="001521FC"/>
    <w:rsid w:val="00162492"/>
    <w:rsid w:val="00164EA0"/>
    <w:rsid w:val="00167802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B096E"/>
    <w:rsid w:val="002F7B89"/>
    <w:rsid w:val="0030104B"/>
    <w:rsid w:val="00310498"/>
    <w:rsid w:val="003248F1"/>
    <w:rsid w:val="00340595"/>
    <w:rsid w:val="003567D7"/>
    <w:rsid w:val="0036271D"/>
    <w:rsid w:val="003E464F"/>
    <w:rsid w:val="00406AD3"/>
    <w:rsid w:val="004226C7"/>
    <w:rsid w:val="0042613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1266C"/>
    <w:rsid w:val="00620C14"/>
    <w:rsid w:val="00634D4F"/>
    <w:rsid w:val="0066288A"/>
    <w:rsid w:val="00662C02"/>
    <w:rsid w:val="00672C46"/>
    <w:rsid w:val="00686903"/>
    <w:rsid w:val="0069307D"/>
    <w:rsid w:val="006A47D6"/>
    <w:rsid w:val="006A5A2B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D3B0F"/>
    <w:rsid w:val="008D4305"/>
    <w:rsid w:val="008D664C"/>
    <w:rsid w:val="00920C0B"/>
    <w:rsid w:val="009274E5"/>
    <w:rsid w:val="00945E0E"/>
    <w:rsid w:val="009559A5"/>
    <w:rsid w:val="0096200F"/>
    <w:rsid w:val="00980D97"/>
    <w:rsid w:val="00992723"/>
    <w:rsid w:val="009A785C"/>
    <w:rsid w:val="009B15F0"/>
    <w:rsid w:val="009D7141"/>
    <w:rsid w:val="009F66B5"/>
    <w:rsid w:val="00A07837"/>
    <w:rsid w:val="00A50A65"/>
    <w:rsid w:val="00AF2CA7"/>
    <w:rsid w:val="00B04BB6"/>
    <w:rsid w:val="00B11621"/>
    <w:rsid w:val="00B26132"/>
    <w:rsid w:val="00B54148"/>
    <w:rsid w:val="00B72635"/>
    <w:rsid w:val="00B753B8"/>
    <w:rsid w:val="00B75A32"/>
    <w:rsid w:val="00C05DE9"/>
    <w:rsid w:val="00C1170B"/>
    <w:rsid w:val="00C76D79"/>
    <w:rsid w:val="00C83C43"/>
    <w:rsid w:val="00CA3434"/>
    <w:rsid w:val="00CE0B6D"/>
    <w:rsid w:val="00D257BF"/>
    <w:rsid w:val="00D27F4D"/>
    <w:rsid w:val="00D47A52"/>
    <w:rsid w:val="00D60C22"/>
    <w:rsid w:val="00D66663"/>
    <w:rsid w:val="00D81827"/>
    <w:rsid w:val="00DC135E"/>
    <w:rsid w:val="00E172B3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C6C2E"/>
    <w:rsid w:val="00F03C92"/>
    <w:rsid w:val="00F073A5"/>
    <w:rsid w:val="00F25690"/>
    <w:rsid w:val="00F67A92"/>
    <w:rsid w:val="00F72613"/>
    <w:rsid w:val="00F962C6"/>
    <w:rsid w:val="00FA00FF"/>
    <w:rsid w:val="00FA56FF"/>
    <w:rsid w:val="00FB05A2"/>
    <w:rsid w:val="00FB6A08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1250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</dc:title>
  <dc:creator>Urszula Wojcieszek</dc:creator>
  <cp:lastModifiedBy>Małgorzata Teler</cp:lastModifiedBy>
  <cp:revision>13</cp:revision>
  <cp:lastPrinted>2025-03-06T12:44:00Z</cp:lastPrinted>
  <dcterms:created xsi:type="dcterms:W3CDTF">2025-10-22T07:18:00Z</dcterms:created>
  <dcterms:modified xsi:type="dcterms:W3CDTF">2025-11-24T12:18:00Z</dcterms:modified>
</cp:coreProperties>
</file>